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DE" w:rsidRPr="001D6CF2" w:rsidRDefault="00E575DE" w:rsidP="00C23C4D">
      <w:pPr>
        <w:spacing w:line="440" w:lineRule="exact"/>
        <w:jc w:val="center"/>
        <w:rPr>
          <w:rFonts w:ascii="Rounded-X M+ 2m medium" w:eastAsia="Rounded-X M+ 2m medium" w:hAnsi="Rounded-X M+ 2m medium"/>
          <w:b/>
          <w:sz w:val="34"/>
          <w:szCs w:val="34"/>
        </w:rPr>
      </w:pPr>
      <w:r w:rsidRPr="001D6CF2">
        <w:rPr>
          <w:rFonts w:ascii="Rounded-X M+ 2m medium" w:eastAsia="Rounded-X M+ 2m medium" w:hAnsi="Rounded-X M+ 2m medium" w:hint="eastAsia"/>
          <w:b/>
          <w:sz w:val="34"/>
          <w:szCs w:val="34"/>
        </w:rPr>
        <w:t>エントリーシート</w:t>
      </w:r>
    </w:p>
    <w:p w:rsidR="00E575DE" w:rsidRDefault="00E575DE" w:rsidP="00C23C4D">
      <w:pPr>
        <w:spacing w:line="100" w:lineRule="exact"/>
        <w:rPr>
          <w:rFonts w:ascii="Rounded-X M+ 2m medium" w:eastAsia="Rounded-X M+ 2m medium" w:hAnsi="Rounded-X M+ 2m medium"/>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830"/>
        <w:gridCol w:w="1531"/>
        <w:gridCol w:w="3865"/>
      </w:tblGrid>
      <w:tr w:rsidR="001D6CF2" w:rsidTr="00A57167">
        <w:trPr>
          <w:trHeight w:val="454"/>
        </w:trPr>
        <w:tc>
          <w:tcPr>
            <w:tcW w:w="1560" w:type="dxa"/>
            <w:vMerge w:val="restart"/>
            <w:tcBorders>
              <w:top w:val="single" w:sz="12" w:space="0" w:color="auto"/>
              <w:left w:val="single" w:sz="12" w:space="0" w:color="auto"/>
            </w:tcBorders>
            <w:vAlign w:val="center"/>
          </w:tcPr>
          <w:p w:rsidR="001D6CF2" w:rsidRDefault="001D6CF2" w:rsidP="00207265">
            <w:pPr>
              <w:spacing w:line="160" w:lineRule="exact"/>
              <w:jc w:val="center"/>
              <w:rPr>
                <w:rFonts w:ascii="Rounded-X M+ 2m medium" w:eastAsia="Rounded-X M+ 2m medium" w:hAnsi="Rounded-X M+ 2m medium"/>
                <w:sz w:val="20"/>
                <w:szCs w:val="20"/>
              </w:rPr>
            </w:pPr>
            <w:r w:rsidRPr="00A57167">
              <w:rPr>
                <w:rFonts w:ascii="Rounded-X M+ 2m medium" w:eastAsia="Rounded-X M+ 2m medium" w:hAnsi="Rounded-X M+ 2m medium" w:hint="eastAsia"/>
                <w:sz w:val="20"/>
                <w:szCs w:val="20"/>
              </w:rPr>
              <w:t>ふ り が な</w:t>
            </w:r>
          </w:p>
          <w:p w:rsidR="001D6CF2" w:rsidRPr="00B2022F" w:rsidRDefault="001D6CF2" w:rsidP="00207265">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sz w:val="24"/>
                <w:szCs w:val="24"/>
              </w:rPr>
              <w:t>氏</w:t>
            </w:r>
            <w:r w:rsidRPr="00B2022F">
              <w:rPr>
                <w:rFonts w:ascii="Rounded-X M+ 2m medium" w:eastAsia="Rounded-X M+ 2m medium" w:hAnsi="Rounded-X M+ 2m medium" w:hint="eastAsia"/>
                <w:sz w:val="24"/>
                <w:szCs w:val="24"/>
              </w:rPr>
              <w:t xml:space="preserve">　</w:t>
            </w:r>
            <w:r w:rsidRPr="00B2022F">
              <w:rPr>
                <w:rFonts w:ascii="Rounded-X M+ 2m medium" w:eastAsia="Rounded-X M+ 2m medium" w:hAnsi="Rounded-X M+ 2m medium"/>
                <w:sz w:val="24"/>
                <w:szCs w:val="24"/>
              </w:rPr>
              <w:t>名</w:t>
            </w:r>
          </w:p>
          <w:p w:rsidR="003C122A" w:rsidRPr="00B2022F" w:rsidRDefault="003C122A" w:rsidP="00207265">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color w:val="FF0000"/>
                <w:sz w:val="24"/>
                <w:szCs w:val="24"/>
              </w:rPr>
              <w:t>《必須》</w:t>
            </w:r>
          </w:p>
        </w:tc>
        <w:tc>
          <w:tcPr>
            <w:tcW w:w="3830" w:type="dxa"/>
            <w:tcBorders>
              <w:top w:val="single" w:sz="12" w:space="0" w:color="auto"/>
              <w:bottom w:val="dotted" w:sz="4" w:space="0" w:color="auto"/>
            </w:tcBorders>
            <w:vAlign w:val="center"/>
          </w:tcPr>
          <w:p w:rsidR="001D6CF2" w:rsidRPr="00B2022F" w:rsidRDefault="001D6CF2" w:rsidP="001D6CF2">
            <w:pPr>
              <w:spacing w:line="200" w:lineRule="exact"/>
              <w:jc w:val="center"/>
              <w:rPr>
                <w:rFonts w:ascii="Rounded-X M+ 2m medium" w:eastAsia="Rounded-X M+ 2m medium" w:hAnsi="Rounded-X M+ 2m medium"/>
                <w:sz w:val="24"/>
                <w:szCs w:val="24"/>
              </w:rPr>
            </w:pPr>
          </w:p>
        </w:tc>
        <w:tc>
          <w:tcPr>
            <w:tcW w:w="1531" w:type="dxa"/>
            <w:vMerge w:val="restart"/>
            <w:tcBorders>
              <w:top w:val="single" w:sz="12" w:space="0" w:color="auto"/>
            </w:tcBorders>
            <w:vAlign w:val="center"/>
          </w:tcPr>
          <w:p w:rsidR="001D6CF2" w:rsidRPr="00B2022F" w:rsidRDefault="001D6CF2" w:rsidP="00C21F87">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市町村</w:t>
            </w:r>
          </w:p>
          <w:p w:rsidR="003C122A" w:rsidRPr="00B2022F" w:rsidRDefault="003C122A" w:rsidP="00C21F87">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color w:val="FF0000"/>
                <w:sz w:val="24"/>
                <w:szCs w:val="24"/>
              </w:rPr>
              <w:t>《必須》</w:t>
            </w:r>
          </w:p>
        </w:tc>
        <w:tc>
          <w:tcPr>
            <w:tcW w:w="3865" w:type="dxa"/>
            <w:vMerge w:val="restart"/>
            <w:tcBorders>
              <w:top w:val="single" w:sz="12" w:space="0" w:color="auto"/>
              <w:right w:val="single" w:sz="12" w:space="0" w:color="auto"/>
            </w:tcBorders>
            <w:vAlign w:val="center"/>
          </w:tcPr>
          <w:p w:rsidR="001D6CF2" w:rsidRPr="0090527D" w:rsidRDefault="001D6CF2" w:rsidP="00C21F87">
            <w:pPr>
              <w:spacing w:line="240" w:lineRule="exact"/>
              <w:jc w:val="center"/>
              <w:rPr>
                <w:rFonts w:ascii="Rounded-X M+ 2m medium" w:eastAsia="Rounded-X M+ 2m medium" w:hAnsi="Rounded-X M+ 2m medium"/>
                <w:sz w:val="22"/>
              </w:rPr>
            </w:pPr>
          </w:p>
        </w:tc>
      </w:tr>
      <w:tr w:rsidR="001D6CF2" w:rsidTr="00C23C4D">
        <w:trPr>
          <w:trHeight w:val="540"/>
        </w:trPr>
        <w:tc>
          <w:tcPr>
            <w:tcW w:w="1560" w:type="dxa"/>
            <w:vMerge/>
            <w:tcBorders>
              <w:left w:val="single" w:sz="12" w:space="0" w:color="auto"/>
            </w:tcBorders>
            <w:vAlign w:val="center"/>
          </w:tcPr>
          <w:p w:rsidR="001D6CF2" w:rsidRPr="00B2022F" w:rsidRDefault="001D6CF2" w:rsidP="00207265">
            <w:pPr>
              <w:spacing w:line="160" w:lineRule="exact"/>
              <w:jc w:val="center"/>
              <w:rPr>
                <w:rFonts w:ascii="Rounded-X M+ 2m medium" w:eastAsia="Rounded-X M+ 2m medium" w:hAnsi="Rounded-X M+ 2m medium"/>
                <w:sz w:val="24"/>
                <w:szCs w:val="24"/>
              </w:rPr>
            </w:pPr>
          </w:p>
        </w:tc>
        <w:tc>
          <w:tcPr>
            <w:tcW w:w="3830" w:type="dxa"/>
            <w:tcBorders>
              <w:top w:val="dotted" w:sz="4" w:space="0" w:color="auto"/>
            </w:tcBorders>
            <w:vAlign w:val="center"/>
          </w:tcPr>
          <w:p w:rsidR="001D6CF2" w:rsidRPr="00B2022F" w:rsidRDefault="001D6CF2" w:rsidP="00C21F87">
            <w:pPr>
              <w:spacing w:line="240" w:lineRule="exact"/>
              <w:jc w:val="center"/>
              <w:rPr>
                <w:rFonts w:ascii="Rounded-X M+ 2m medium" w:eastAsia="Rounded-X M+ 2m medium" w:hAnsi="Rounded-X M+ 2m medium"/>
                <w:sz w:val="24"/>
                <w:szCs w:val="24"/>
              </w:rPr>
            </w:pPr>
          </w:p>
        </w:tc>
        <w:tc>
          <w:tcPr>
            <w:tcW w:w="1531" w:type="dxa"/>
            <w:vMerge/>
            <w:vAlign w:val="center"/>
          </w:tcPr>
          <w:p w:rsidR="001D6CF2" w:rsidRPr="00B2022F" w:rsidRDefault="001D6CF2" w:rsidP="00C21F87">
            <w:pPr>
              <w:spacing w:line="240" w:lineRule="exact"/>
              <w:jc w:val="center"/>
              <w:rPr>
                <w:rFonts w:ascii="Rounded-X M+ 2m medium" w:eastAsia="Rounded-X M+ 2m medium" w:hAnsi="Rounded-X M+ 2m medium"/>
                <w:sz w:val="24"/>
                <w:szCs w:val="24"/>
              </w:rPr>
            </w:pPr>
          </w:p>
        </w:tc>
        <w:tc>
          <w:tcPr>
            <w:tcW w:w="3865" w:type="dxa"/>
            <w:vMerge/>
            <w:tcBorders>
              <w:right w:val="single" w:sz="12" w:space="0" w:color="auto"/>
            </w:tcBorders>
            <w:vAlign w:val="center"/>
          </w:tcPr>
          <w:p w:rsidR="001D6CF2" w:rsidRPr="0090527D" w:rsidRDefault="001D6CF2" w:rsidP="00C21F87">
            <w:pPr>
              <w:spacing w:line="240" w:lineRule="exact"/>
              <w:jc w:val="center"/>
              <w:rPr>
                <w:rFonts w:ascii="Rounded-X M+ 2m medium" w:eastAsia="Rounded-X M+ 2m medium" w:hAnsi="Rounded-X M+ 2m medium"/>
                <w:sz w:val="22"/>
              </w:rPr>
            </w:pPr>
          </w:p>
        </w:tc>
      </w:tr>
      <w:tr w:rsidR="00C21F87" w:rsidTr="00C23C4D">
        <w:trPr>
          <w:trHeight w:val="680"/>
        </w:trPr>
        <w:tc>
          <w:tcPr>
            <w:tcW w:w="1560" w:type="dxa"/>
            <w:tcBorders>
              <w:left w:val="single" w:sz="12" w:space="0" w:color="auto"/>
            </w:tcBorders>
            <w:vAlign w:val="center"/>
          </w:tcPr>
          <w:p w:rsidR="00C21F87" w:rsidRPr="00B2022F" w:rsidRDefault="0090527D" w:rsidP="00C21F87">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団体名</w:t>
            </w:r>
          </w:p>
          <w:p w:rsidR="00010C5D" w:rsidRPr="00B2022F" w:rsidRDefault="00010C5D" w:rsidP="00C21F87">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（法人名）</w:t>
            </w:r>
          </w:p>
        </w:tc>
        <w:tc>
          <w:tcPr>
            <w:tcW w:w="3830" w:type="dxa"/>
            <w:vAlign w:val="center"/>
          </w:tcPr>
          <w:p w:rsidR="00C21F87" w:rsidRPr="00B2022F" w:rsidRDefault="00C21F87" w:rsidP="00C21F87">
            <w:pPr>
              <w:spacing w:line="240" w:lineRule="exact"/>
              <w:jc w:val="center"/>
              <w:rPr>
                <w:rFonts w:ascii="Rounded-X M+ 2m medium" w:eastAsia="Rounded-X M+ 2m medium" w:hAnsi="Rounded-X M+ 2m medium"/>
                <w:sz w:val="24"/>
                <w:szCs w:val="24"/>
              </w:rPr>
            </w:pPr>
          </w:p>
        </w:tc>
        <w:tc>
          <w:tcPr>
            <w:tcW w:w="1531" w:type="dxa"/>
            <w:vAlign w:val="center"/>
          </w:tcPr>
          <w:p w:rsidR="00BF5811" w:rsidRPr="00B2022F" w:rsidRDefault="003C122A" w:rsidP="003C122A">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部・課・</w:t>
            </w:r>
          </w:p>
          <w:p w:rsidR="003C122A" w:rsidRPr="00B2022F" w:rsidRDefault="003C122A" w:rsidP="003C122A">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施設名等</w:t>
            </w:r>
          </w:p>
        </w:tc>
        <w:tc>
          <w:tcPr>
            <w:tcW w:w="3865" w:type="dxa"/>
            <w:tcBorders>
              <w:right w:val="single" w:sz="12" w:space="0" w:color="auto"/>
            </w:tcBorders>
            <w:vAlign w:val="center"/>
          </w:tcPr>
          <w:p w:rsidR="00C21F87" w:rsidRPr="0090527D" w:rsidRDefault="00C21F87" w:rsidP="00C21F87">
            <w:pPr>
              <w:spacing w:line="240" w:lineRule="exact"/>
              <w:jc w:val="center"/>
              <w:rPr>
                <w:rFonts w:ascii="Rounded-X M+ 2m medium" w:eastAsia="Rounded-X M+ 2m medium" w:hAnsi="Rounded-X M+ 2m medium"/>
                <w:sz w:val="22"/>
              </w:rPr>
            </w:pPr>
          </w:p>
        </w:tc>
      </w:tr>
      <w:tr w:rsidR="0090527D" w:rsidTr="00A57167">
        <w:trPr>
          <w:trHeight w:val="868"/>
        </w:trPr>
        <w:tc>
          <w:tcPr>
            <w:tcW w:w="1560" w:type="dxa"/>
            <w:tcBorders>
              <w:left w:val="single" w:sz="12" w:space="0" w:color="auto"/>
            </w:tcBorders>
            <w:vAlign w:val="center"/>
          </w:tcPr>
          <w:p w:rsidR="0090527D" w:rsidRPr="00B2022F" w:rsidRDefault="0090527D" w:rsidP="00C21F87">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区</w:t>
            </w:r>
            <w:r w:rsidR="003C122A" w:rsidRPr="00B2022F">
              <w:rPr>
                <w:rFonts w:ascii="Rounded-X M+ 2m medium" w:eastAsia="Rounded-X M+ 2m medium" w:hAnsi="Rounded-X M+ 2m medium" w:hint="eastAsia"/>
                <w:sz w:val="24"/>
                <w:szCs w:val="24"/>
              </w:rPr>
              <w:t xml:space="preserve">　</w:t>
            </w:r>
            <w:r w:rsidRPr="00B2022F">
              <w:rPr>
                <w:rFonts w:ascii="Rounded-X M+ 2m medium" w:eastAsia="Rounded-X M+ 2m medium" w:hAnsi="Rounded-X M+ 2m medium" w:hint="eastAsia"/>
                <w:sz w:val="24"/>
                <w:szCs w:val="24"/>
              </w:rPr>
              <w:t>分</w:t>
            </w:r>
          </w:p>
          <w:p w:rsidR="003C122A" w:rsidRPr="00B2022F" w:rsidRDefault="003C122A" w:rsidP="00C21F87">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color w:val="FF0000"/>
                <w:sz w:val="24"/>
                <w:szCs w:val="24"/>
              </w:rPr>
              <w:t>《必須》</w:t>
            </w:r>
          </w:p>
        </w:tc>
        <w:tc>
          <w:tcPr>
            <w:tcW w:w="9226" w:type="dxa"/>
            <w:gridSpan w:val="3"/>
            <w:tcBorders>
              <w:right w:val="single" w:sz="12" w:space="0" w:color="auto"/>
            </w:tcBorders>
            <w:vAlign w:val="center"/>
          </w:tcPr>
          <w:p w:rsidR="0090527D" w:rsidRPr="00B2022F" w:rsidRDefault="0090527D" w:rsidP="0090527D">
            <w:pPr>
              <w:spacing w:line="240" w:lineRule="exact"/>
              <w:ind w:firstLineChars="100" w:firstLine="240"/>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 xml:space="preserve">□社会福祉協議会　　□社会福祉法人　　□ＮＰＯ法人　　□その他の法人　　</w:t>
            </w:r>
          </w:p>
          <w:p w:rsidR="00A57167" w:rsidRDefault="0090527D" w:rsidP="00A57167">
            <w:pPr>
              <w:spacing w:line="240" w:lineRule="exact"/>
              <w:ind w:firstLineChars="100" w:firstLine="240"/>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□企</w:t>
            </w:r>
            <w:r w:rsidR="003C122A" w:rsidRPr="00B2022F">
              <w:rPr>
                <w:rFonts w:ascii="Rounded-X M+ 2m medium" w:eastAsia="Rounded-X M+ 2m medium" w:hAnsi="Rounded-X M+ 2m medium" w:hint="eastAsia"/>
                <w:sz w:val="24"/>
                <w:szCs w:val="24"/>
              </w:rPr>
              <w:t xml:space="preserve">業　　　　</w:t>
            </w:r>
            <w:r w:rsidR="00A57167">
              <w:rPr>
                <w:rFonts w:ascii="Rounded-X M+ 2m medium" w:eastAsia="Rounded-X M+ 2m medium" w:hAnsi="Rounded-X M+ 2m medium" w:hint="eastAsia"/>
                <w:sz w:val="24"/>
                <w:szCs w:val="24"/>
              </w:rPr>
              <w:t xml:space="preserve">　　</w:t>
            </w:r>
            <w:r w:rsidR="003C122A" w:rsidRPr="00B2022F">
              <w:rPr>
                <w:rFonts w:ascii="Rounded-X M+ 2m medium" w:eastAsia="Rounded-X M+ 2m medium" w:hAnsi="Rounded-X M+ 2m medium" w:hint="eastAsia"/>
                <w:sz w:val="24"/>
                <w:szCs w:val="24"/>
              </w:rPr>
              <w:t xml:space="preserve">　□学校　　　</w:t>
            </w:r>
            <w:r w:rsidR="00A57167">
              <w:rPr>
                <w:rFonts w:ascii="Rounded-X M+ 2m medium" w:eastAsia="Rounded-X M+ 2m medium" w:hAnsi="Rounded-X M+ 2m medium" w:hint="eastAsia"/>
                <w:sz w:val="24"/>
                <w:szCs w:val="24"/>
              </w:rPr>
              <w:t xml:space="preserve">　</w:t>
            </w:r>
            <w:r w:rsidR="003C122A" w:rsidRPr="00B2022F">
              <w:rPr>
                <w:rFonts w:ascii="Rounded-X M+ 2m medium" w:eastAsia="Rounded-X M+ 2m medium" w:hAnsi="Rounded-X M+ 2m medium" w:hint="eastAsia"/>
                <w:sz w:val="24"/>
                <w:szCs w:val="24"/>
              </w:rPr>
              <w:t xml:space="preserve">　　□任意団体　　</w:t>
            </w:r>
            <w:bookmarkStart w:id="0" w:name="_GoBack"/>
            <w:bookmarkEnd w:id="0"/>
            <w:r w:rsidR="003C122A" w:rsidRPr="00B2022F">
              <w:rPr>
                <w:rFonts w:ascii="Rounded-X M+ 2m medium" w:eastAsia="Rounded-X M+ 2m medium" w:hAnsi="Rounded-X M+ 2m medium" w:hint="eastAsia"/>
                <w:sz w:val="24"/>
                <w:szCs w:val="24"/>
              </w:rPr>
              <w:t xml:space="preserve">　□個人　</w:t>
            </w:r>
          </w:p>
          <w:p w:rsidR="0090527D" w:rsidRPr="00B2022F" w:rsidRDefault="003C122A" w:rsidP="00A57167">
            <w:pPr>
              <w:spacing w:line="240" w:lineRule="exact"/>
              <w:ind w:firstLineChars="100" w:firstLine="240"/>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□その他</w:t>
            </w:r>
          </w:p>
        </w:tc>
      </w:tr>
      <w:tr w:rsidR="00C21F87" w:rsidTr="00C23C4D">
        <w:trPr>
          <w:trHeight w:val="680"/>
        </w:trPr>
        <w:tc>
          <w:tcPr>
            <w:tcW w:w="1560" w:type="dxa"/>
            <w:tcBorders>
              <w:left w:val="single" w:sz="12" w:space="0" w:color="auto"/>
            </w:tcBorders>
            <w:vAlign w:val="center"/>
          </w:tcPr>
          <w:p w:rsidR="00F85445" w:rsidRPr="00B2022F" w:rsidRDefault="00D9102C" w:rsidP="003C122A">
            <w:pPr>
              <w:spacing w:line="240" w:lineRule="exact"/>
              <w:jc w:val="center"/>
              <w:rPr>
                <w:rFonts w:ascii="SimHei" w:eastAsia="SimHei" w:hAnsi="SimHei"/>
                <w:sz w:val="24"/>
                <w:szCs w:val="24"/>
              </w:rPr>
            </w:pPr>
            <w:r w:rsidRPr="00B2022F">
              <w:rPr>
                <w:rFonts w:ascii="SimHei" w:eastAsia="SimHei" w:hAnsi="SimHei" w:hint="eastAsia"/>
                <w:sz w:val="24"/>
                <w:szCs w:val="24"/>
              </w:rPr>
              <w:t>e-mail</w:t>
            </w:r>
          </w:p>
          <w:p w:rsidR="003C122A" w:rsidRPr="00B2022F" w:rsidRDefault="00F85445" w:rsidP="003C122A">
            <w:pPr>
              <w:spacing w:line="240" w:lineRule="exact"/>
              <w:jc w:val="center"/>
              <w:rPr>
                <w:rFonts w:ascii="SimHei" w:hAnsi="SimHei"/>
                <w:sz w:val="24"/>
                <w:szCs w:val="24"/>
              </w:rPr>
            </w:pPr>
            <w:r w:rsidRPr="00B2022F">
              <w:rPr>
                <w:rFonts w:ascii="Rounded-X M+ 2m medium" w:eastAsia="Rounded-X M+ 2m medium" w:hAnsi="Rounded-X M+ 2m medium" w:hint="eastAsia"/>
                <w:color w:val="FF0000"/>
                <w:sz w:val="24"/>
                <w:szCs w:val="24"/>
              </w:rPr>
              <w:t>《必須》</w:t>
            </w:r>
          </w:p>
        </w:tc>
        <w:tc>
          <w:tcPr>
            <w:tcW w:w="3830" w:type="dxa"/>
            <w:vAlign w:val="center"/>
          </w:tcPr>
          <w:p w:rsidR="00C21F87" w:rsidRPr="00B2022F" w:rsidRDefault="00C21F87" w:rsidP="00C21F87">
            <w:pPr>
              <w:spacing w:line="240" w:lineRule="exact"/>
              <w:jc w:val="center"/>
              <w:rPr>
                <w:rFonts w:ascii="Rounded-X M+ 2m medium" w:eastAsia="Rounded-X M+ 2m medium" w:hAnsi="Rounded-X M+ 2m medium"/>
                <w:sz w:val="24"/>
                <w:szCs w:val="24"/>
              </w:rPr>
            </w:pPr>
          </w:p>
        </w:tc>
        <w:tc>
          <w:tcPr>
            <w:tcW w:w="1531" w:type="dxa"/>
            <w:vAlign w:val="center"/>
          </w:tcPr>
          <w:p w:rsidR="00C21F87" w:rsidRPr="00B2022F" w:rsidRDefault="0090527D" w:rsidP="003C122A">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電話</w:t>
            </w:r>
            <w:r w:rsidR="003C122A" w:rsidRPr="00B2022F">
              <w:rPr>
                <w:rFonts w:ascii="Rounded-X M+ 2m medium" w:eastAsia="Rounded-X M+ 2m medium" w:hAnsi="Rounded-X M+ 2m medium" w:hint="eastAsia"/>
                <w:sz w:val="24"/>
                <w:szCs w:val="24"/>
              </w:rPr>
              <w:t>番号</w:t>
            </w:r>
          </w:p>
          <w:p w:rsidR="003C122A" w:rsidRPr="00B2022F" w:rsidRDefault="003C122A" w:rsidP="003C122A">
            <w:pPr>
              <w:spacing w:line="240" w:lineRule="exact"/>
              <w:jc w:val="center"/>
              <w:rPr>
                <w:rFonts w:ascii="Rounded-X M+ 2m medium" w:eastAsia="Rounded-X M+ 2m medium" w:hAnsi="Rounded-X M+ 2m medium"/>
                <w:sz w:val="24"/>
                <w:szCs w:val="24"/>
              </w:rPr>
            </w:pPr>
            <w:r w:rsidRPr="00B2022F">
              <w:rPr>
                <w:rFonts w:ascii="Rounded-X M+ 2m medium" w:eastAsia="Rounded-X M+ 2m medium" w:hAnsi="Rounded-X M+ 2m medium" w:hint="eastAsia"/>
                <w:color w:val="FF0000"/>
                <w:sz w:val="24"/>
                <w:szCs w:val="24"/>
              </w:rPr>
              <w:t>《必須》</w:t>
            </w:r>
          </w:p>
        </w:tc>
        <w:tc>
          <w:tcPr>
            <w:tcW w:w="3865" w:type="dxa"/>
            <w:tcBorders>
              <w:right w:val="single" w:sz="12" w:space="0" w:color="auto"/>
            </w:tcBorders>
            <w:vAlign w:val="center"/>
          </w:tcPr>
          <w:p w:rsidR="00C21F87" w:rsidRPr="0090527D" w:rsidRDefault="00C21F87" w:rsidP="00C21F87">
            <w:pPr>
              <w:spacing w:line="240" w:lineRule="exact"/>
              <w:jc w:val="center"/>
              <w:rPr>
                <w:rFonts w:ascii="Rounded-X M+ 2m medium" w:eastAsia="Rounded-X M+ 2m medium" w:hAnsi="Rounded-X M+ 2m medium"/>
                <w:sz w:val="22"/>
              </w:rPr>
            </w:pPr>
          </w:p>
        </w:tc>
      </w:tr>
      <w:tr w:rsidR="00B2022F" w:rsidTr="00B2022F">
        <w:trPr>
          <w:trHeight w:val="5409"/>
        </w:trPr>
        <w:tc>
          <w:tcPr>
            <w:tcW w:w="1560" w:type="dxa"/>
            <w:tcBorders>
              <w:left w:val="single" w:sz="12" w:space="0" w:color="auto"/>
            </w:tcBorders>
            <w:vAlign w:val="center"/>
          </w:tcPr>
          <w:p w:rsidR="00B2022F" w:rsidRPr="00B2022F" w:rsidRDefault="00B2022F" w:rsidP="00B2022F">
            <w:pPr>
              <w:spacing w:line="240" w:lineRule="exact"/>
              <w:ind w:firstLineChars="50" w:firstLine="140"/>
              <w:jc w:val="center"/>
              <w:rPr>
                <w:rFonts w:ascii="Rounded-X M+ 2m medium" w:eastAsia="Rounded-X M+ 2m medium" w:hAnsi="Rounded-X M+ 2m medium"/>
                <w:b/>
                <w:color w:val="0000FF"/>
                <w:sz w:val="28"/>
                <w:szCs w:val="28"/>
              </w:rPr>
            </w:pPr>
            <w:r w:rsidRPr="00B2022F">
              <w:rPr>
                <w:rFonts w:ascii="Rounded-X M+ 2m medium" w:eastAsia="Rounded-X M+ 2m medium" w:hAnsi="Rounded-X M+ 2m medium" w:hint="eastAsia"/>
                <w:sz w:val="28"/>
                <w:szCs w:val="28"/>
              </w:rPr>
              <w:t>取組み</w:t>
            </w:r>
          </w:p>
        </w:tc>
        <w:tc>
          <w:tcPr>
            <w:tcW w:w="9226" w:type="dxa"/>
            <w:gridSpan w:val="3"/>
            <w:tcBorders>
              <w:right w:val="single" w:sz="12" w:space="0" w:color="auto"/>
            </w:tcBorders>
          </w:tcPr>
          <w:p w:rsidR="00B2022F" w:rsidRPr="00B2022F" w:rsidRDefault="00B2022F" w:rsidP="00B2022F">
            <w:pPr>
              <w:spacing w:line="260" w:lineRule="exact"/>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●今、取組んでいることとこれから取り組みたいことについて教えてください。</w:t>
            </w:r>
          </w:p>
          <w:p w:rsidR="00B2022F" w:rsidRPr="00B2022F" w:rsidRDefault="00B2022F" w:rsidP="00B2022F">
            <w:pPr>
              <w:spacing w:line="320" w:lineRule="exact"/>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（概ね100文字以内）</w:t>
            </w:r>
          </w:p>
          <w:p w:rsidR="00B2022F" w:rsidRPr="00B2022F" w:rsidRDefault="00B2022F" w:rsidP="00B2022F">
            <w:pPr>
              <w:spacing w:line="320" w:lineRule="exact"/>
              <w:rPr>
                <w:rFonts w:ascii="Rounded-X M+ 2m medium" w:eastAsia="Rounded-X M+ 2m medium" w:hAnsi="Rounded-X M+ 2m medium"/>
                <w:sz w:val="24"/>
                <w:szCs w:val="24"/>
              </w:rPr>
            </w:pPr>
          </w:p>
          <w:p w:rsidR="00B2022F" w:rsidRDefault="00B2022F" w:rsidP="00B2022F">
            <w:pPr>
              <w:spacing w:line="320" w:lineRule="exact"/>
              <w:rPr>
                <w:rFonts w:ascii="Rounded-X M+ 2m medium" w:eastAsia="Rounded-X M+ 2m medium" w:hAnsi="Rounded-X M+ 2m medium"/>
                <w:sz w:val="20"/>
                <w:szCs w:val="20"/>
              </w:rPr>
            </w:pPr>
          </w:p>
        </w:tc>
      </w:tr>
      <w:tr w:rsidR="00B2022F" w:rsidTr="00B2022F">
        <w:trPr>
          <w:trHeight w:val="5817"/>
        </w:trPr>
        <w:tc>
          <w:tcPr>
            <w:tcW w:w="1560" w:type="dxa"/>
            <w:tcBorders>
              <w:left w:val="single" w:sz="12" w:space="0" w:color="auto"/>
            </w:tcBorders>
            <w:vAlign w:val="center"/>
          </w:tcPr>
          <w:p w:rsidR="00B2022F" w:rsidRPr="00B2022F" w:rsidRDefault="00B2022F" w:rsidP="00C23C4D">
            <w:pPr>
              <w:spacing w:line="240" w:lineRule="exact"/>
              <w:ind w:firstLineChars="50" w:firstLine="140"/>
              <w:jc w:val="left"/>
              <w:rPr>
                <w:rFonts w:ascii="Rounded-X M+ 2m medium" w:eastAsia="Rounded-X M+ 2m medium" w:hAnsi="Rounded-X M+ 2m medium"/>
                <w:color w:val="0000FF"/>
                <w:sz w:val="28"/>
                <w:szCs w:val="28"/>
              </w:rPr>
            </w:pPr>
            <w:r w:rsidRPr="00B2022F">
              <w:rPr>
                <w:rFonts w:ascii="Rounded-X M+ 2m medium" w:eastAsia="Rounded-X M+ 2m medium" w:hAnsi="Rounded-X M+ 2m medium" w:hint="eastAsia"/>
                <w:sz w:val="28"/>
                <w:szCs w:val="28"/>
              </w:rPr>
              <w:t>意気込み</w:t>
            </w:r>
          </w:p>
        </w:tc>
        <w:tc>
          <w:tcPr>
            <w:tcW w:w="9226" w:type="dxa"/>
            <w:gridSpan w:val="3"/>
            <w:tcBorders>
              <w:top w:val="single" w:sz="4" w:space="0" w:color="auto"/>
              <w:right w:val="single" w:sz="12" w:space="0" w:color="auto"/>
            </w:tcBorders>
          </w:tcPr>
          <w:p w:rsidR="00B2022F" w:rsidRDefault="00B2022F" w:rsidP="00B2022F">
            <w:pPr>
              <w:spacing w:line="260" w:lineRule="exact"/>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w:t>
            </w:r>
            <w:r>
              <w:rPr>
                <w:rFonts w:ascii="Rounded-X M+ 2m medium" w:eastAsia="Rounded-X M+ 2m medium" w:hAnsi="Rounded-X M+ 2m medium" w:hint="eastAsia"/>
                <w:sz w:val="24"/>
                <w:szCs w:val="24"/>
              </w:rPr>
              <w:t>交流集会に期待することや参加のきっかけについて教えてください。</w:t>
            </w:r>
          </w:p>
          <w:p w:rsidR="00B2022F" w:rsidRPr="00B2022F" w:rsidRDefault="00B2022F" w:rsidP="00B2022F">
            <w:pPr>
              <w:spacing w:line="260" w:lineRule="exact"/>
              <w:rPr>
                <w:rFonts w:ascii="Rounded-X M+ 2m medium" w:eastAsia="Rounded-X M+ 2m medium" w:hAnsi="Rounded-X M+ 2m medium"/>
                <w:sz w:val="24"/>
                <w:szCs w:val="24"/>
              </w:rPr>
            </w:pPr>
            <w:r w:rsidRPr="00B2022F">
              <w:rPr>
                <w:rFonts w:ascii="Rounded-X M+ 2m medium" w:eastAsia="Rounded-X M+ 2m medium" w:hAnsi="Rounded-X M+ 2m medium" w:hint="eastAsia"/>
                <w:sz w:val="24"/>
                <w:szCs w:val="24"/>
              </w:rPr>
              <w:t>（概ね100文字以内）</w:t>
            </w:r>
          </w:p>
          <w:p w:rsidR="00B2022F" w:rsidRPr="00B2022F" w:rsidRDefault="00B2022F" w:rsidP="00B2022F">
            <w:pPr>
              <w:spacing w:line="320" w:lineRule="exact"/>
              <w:rPr>
                <w:rFonts w:ascii="Rounded-X M+ 2m medium" w:eastAsia="Rounded-X M+ 2m medium" w:hAnsi="Rounded-X M+ 2m medium"/>
                <w:sz w:val="24"/>
                <w:szCs w:val="24"/>
              </w:rPr>
            </w:pPr>
          </w:p>
          <w:p w:rsidR="00B2022F" w:rsidRPr="00B2022F" w:rsidRDefault="00B2022F" w:rsidP="00B2022F">
            <w:pPr>
              <w:spacing w:line="320" w:lineRule="exact"/>
              <w:rPr>
                <w:rFonts w:ascii="Rounded-X M+ 2m medium" w:eastAsia="Rounded-X M+ 2m medium" w:hAnsi="Rounded-X M+ 2m medium"/>
                <w:sz w:val="24"/>
                <w:szCs w:val="24"/>
              </w:rPr>
            </w:pPr>
          </w:p>
        </w:tc>
      </w:tr>
    </w:tbl>
    <w:p w:rsidR="00E575DE" w:rsidRDefault="00E575DE" w:rsidP="00C21F87">
      <w:pPr>
        <w:spacing w:line="240" w:lineRule="exact"/>
        <w:rPr>
          <w:rFonts w:ascii="Rounded-X M+ 2m medium" w:eastAsia="Rounded-X M+ 2m medium" w:hAnsi="Rounded-X M+ 2m medium"/>
          <w:sz w:val="20"/>
          <w:szCs w:val="20"/>
        </w:rPr>
      </w:pPr>
    </w:p>
    <w:p w:rsidR="00F51D30" w:rsidRDefault="00F51D30" w:rsidP="00C21F87">
      <w:pPr>
        <w:spacing w:line="240" w:lineRule="exact"/>
        <w:rPr>
          <w:rFonts w:ascii="Rounded-X M+ 2m medium" w:eastAsia="Rounded-X M+ 2m medium" w:hAnsi="Rounded-X M+ 2m medium"/>
          <w:sz w:val="20"/>
          <w:szCs w:val="20"/>
        </w:rPr>
      </w:pPr>
      <w:r>
        <w:rPr>
          <w:rFonts w:ascii="Rounded-X M+ 2m medium" w:eastAsia="Rounded-X M+ 2m medium" w:hAnsi="Rounded-X M+ 2m medium" w:hint="eastAsia"/>
          <w:sz w:val="20"/>
          <w:szCs w:val="20"/>
        </w:rPr>
        <w:t xml:space="preserve">　※　その他、団体のロゴマークや参加団体一覧に添付したい写真等がございましたら、別途データにてお送りください。</w:t>
      </w:r>
    </w:p>
    <w:p w:rsidR="00F51D30" w:rsidRPr="00E575DE" w:rsidRDefault="00F51D30" w:rsidP="00C21F87">
      <w:pPr>
        <w:spacing w:line="240" w:lineRule="exact"/>
        <w:rPr>
          <w:rFonts w:ascii="Rounded-X M+ 2m medium" w:eastAsia="Rounded-X M+ 2m medium" w:hAnsi="Rounded-X M+ 2m medium"/>
          <w:sz w:val="20"/>
          <w:szCs w:val="20"/>
        </w:rPr>
      </w:pPr>
    </w:p>
    <w:sectPr w:rsidR="00F51D30" w:rsidRPr="00E575DE" w:rsidSect="00BF5811">
      <w:headerReference w:type="default" r:id="rId6"/>
      <w:pgSz w:w="11906" w:h="16838" w:code="9"/>
      <w:pgMar w:top="454" w:right="567" w:bottom="454" w:left="567" w:header="284" w:footer="284" w:gutter="0"/>
      <w:cols w:space="425"/>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0C" w:rsidRDefault="001D1B0C" w:rsidP="001D1B0C">
      <w:r>
        <w:separator/>
      </w:r>
    </w:p>
  </w:endnote>
  <w:endnote w:type="continuationSeparator" w:id="0">
    <w:p w:rsidR="001D1B0C" w:rsidRDefault="001D1B0C" w:rsidP="001D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unded-X M+ 2m medium">
    <w:panose1 w:val="020B0609020203020207"/>
    <w:charset w:val="80"/>
    <w:family w:val="modern"/>
    <w:pitch w:val="fixed"/>
    <w:sig w:usb0="E00002FF" w:usb1="6A4FFDEB" w:usb2="00000012" w:usb3="00000000" w:csb0="0012019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0C" w:rsidRDefault="001D1B0C" w:rsidP="001D1B0C">
      <w:r>
        <w:separator/>
      </w:r>
    </w:p>
  </w:footnote>
  <w:footnote w:type="continuationSeparator" w:id="0">
    <w:p w:rsidR="001D1B0C" w:rsidRDefault="001D1B0C" w:rsidP="001D1B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0C" w:rsidRPr="001F36E9" w:rsidRDefault="00D92CA9" w:rsidP="00A144EF">
    <w:pPr>
      <w:pStyle w:val="a3"/>
      <w:jc w:val="left"/>
      <w:rPr>
        <w:rFonts w:ascii="Rounded-X M+ 2m medium" w:eastAsia="Rounded-X M+ 2m medium" w:hAnsi="Rounded-X M+ 2m medium"/>
        <w:color w:val="006666"/>
        <w:sz w:val="16"/>
        <w:szCs w:val="16"/>
      </w:rPr>
    </w:pPr>
    <w:r w:rsidRPr="001F36E9">
      <w:rPr>
        <w:rFonts w:ascii="Rounded-X M+ 2m medium" w:eastAsia="Rounded-X M+ 2m medium" w:hAnsi="Rounded-X M+ 2m medium" w:hint="eastAsia"/>
        <w:color w:val="006666"/>
        <w:sz w:val="16"/>
        <w:szCs w:val="16"/>
      </w:rPr>
      <w:t xml:space="preserve">広がれ、助け合いの輪！みやざき交流集会 </w:t>
    </w:r>
    <w:r w:rsidR="001D1B0C" w:rsidRPr="001F36E9">
      <w:rPr>
        <w:rFonts w:ascii="Rounded-X M+ 2m medium" w:eastAsia="Rounded-X M+ 2m medium" w:hAnsi="Rounded-X M+ 2m medium" w:hint="eastAsia"/>
        <w:color w:val="006666"/>
        <w:sz w:val="16"/>
        <w:szCs w:val="16"/>
      </w:rPr>
      <w:t>２０</w:t>
    </w:r>
    <w:r w:rsidR="00F85445">
      <w:rPr>
        <w:rFonts w:ascii="Rounded-X M+ 2m medium" w:eastAsia="Rounded-X M+ 2m medium" w:hAnsi="Rounded-X M+ 2m medium" w:hint="eastAsia"/>
        <w:color w:val="006666"/>
        <w:sz w:val="16"/>
        <w:szCs w:val="16"/>
      </w:rPr>
      <w:t>２０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DE"/>
    <w:rsid w:val="00010C5D"/>
    <w:rsid w:val="001D1B0C"/>
    <w:rsid w:val="001D6CF2"/>
    <w:rsid w:val="001F36E9"/>
    <w:rsid w:val="00207265"/>
    <w:rsid w:val="003C122A"/>
    <w:rsid w:val="004A425E"/>
    <w:rsid w:val="0077268E"/>
    <w:rsid w:val="00854FAA"/>
    <w:rsid w:val="0090527D"/>
    <w:rsid w:val="00A144EF"/>
    <w:rsid w:val="00A57167"/>
    <w:rsid w:val="00A65E55"/>
    <w:rsid w:val="00AD4572"/>
    <w:rsid w:val="00B2022F"/>
    <w:rsid w:val="00BF5811"/>
    <w:rsid w:val="00C21F87"/>
    <w:rsid w:val="00C23C4D"/>
    <w:rsid w:val="00D9102C"/>
    <w:rsid w:val="00D92CA9"/>
    <w:rsid w:val="00E575DE"/>
    <w:rsid w:val="00E62031"/>
    <w:rsid w:val="00ED1E8A"/>
    <w:rsid w:val="00F51D30"/>
    <w:rsid w:val="00F85445"/>
    <w:rsid w:val="00FC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CC588"/>
  <w15:docId w15:val="{E11211D1-7350-4DB8-B982-9A360E3B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0C"/>
    <w:pPr>
      <w:tabs>
        <w:tab w:val="center" w:pos="4252"/>
        <w:tab w:val="right" w:pos="8504"/>
      </w:tabs>
      <w:snapToGrid w:val="0"/>
    </w:pPr>
  </w:style>
  <w:style w:type="character" w:customStyle="1" w:styleId="a4">
    <w:name w:val="ヘッダー (文字)"/>
    <w:basedOn w:val="a0"/>
    <w:link w:val="a3"/>
    <w:uiPriority w:val="99"/>
    <w:rsid w:val="001D1B0C"/>
  </w:style>
  <w:style w:type="paragraph" w:styleId="a5">
    <w:name w:val="footer"/>
    <w:basedOn w:val="a"/>
    <w:link w:val="a6"/>
    <w:uiPriority w:val="99"/>
    <w:unhideWhenUsed/>
    <w:rsid w:val="001D1B0C"/>
    <w:pPr>
      <w:tabs>
        <w:tab w:val="center" w:pos="4252"/>
        <w:tab w:val="right" w:pos="8504"/>
      </w:tabs>
      <w:snapToGrid w:val="0"/>
    </w:pPr>
  </w:style>
  <w:style w:type="character" w:customStyle="1" w:styleId="a6">
    <w:name w:val="フッター (文字)"/>
    <w:basedOn w:val="a0"/>
    <w:link w:val="a5"/>
    <w:uiPriority w:val="99"/>
    <w:rsid w:val="001D1B0C"/>
  </w:style>
  <w:style w:type="paragraph" w:styleId="a7">
    <w:name w:val="Balloon Text"/>
    <w:basedOn w:val="a"/>
    <w:link w:val="a8"/>
    <w:uiPriority w:val="99"/>
    <w:semiHidden/>
    <w:unhideWhenUsed/>
    <w:rsid w:val="00F85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5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大樹</dc:creator>
  <cp:lastModifiedBy>user</cp:lastModifiedBy>
  <cp:revision>10</cp:revision>
  <cp:lastPrinted>2020-10-08T01:16:00Z</cp:lastPrinted>
  <dcterms:created xsi:type="dcterms:W3CDTF">2019-08-15T00:30:00Z</dcterms:created>
  <dcterms:modified xsi:type="dcterms:W3CDTF">2020-10-08T01:18:00Z</dcterms:modified>
</cp:coreProperties>
</file>